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91D" w:rsidRDefault="00200690">
      <w:pPr>
        <w:pStyle w:val="Title"/>
        <w:jc w:val="center"/>
        <w:rPr>
          <w:sz w:val="34"/>
          <w:szCs w:val="34"/>
        </w:rPr>
      </w:pPr>
      <w:bookmarkStart w:id="0" w:name="_gluxr577nxb5" w:colFirst="0" w:colLast="0"/>
      <w:bookmarkStart w:id="1" w:name="_GoBack"/>
      <w:bookmarkEnd w:id="0"/>
      <w:bookmarkEnd w:id="1"/>
      <w:r>
        <w:rPr>
          <w:sz w:val="34"/>
          <w:szCs w:val="34"/>
        </w:rPr>
        <w:t>2020-2021 Indian Hills Middle School Return-To-School Plan</w:t>
      </w:r>
    </w:p>
    <w:tbl>
      <w:tblPr>
        <w:tblStyle w:val="a"/>
        <w:tblW w:w="10935" w:type="dxa"/>
        <w:tblInd w:w="-7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9135"/>
      </w:tblGrid>
      <w:tr w:rsidR="00FD391D"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Required throughout the School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6"/>
              </w:numPr>
            </w:pPr>
            <w:r>
              <w:t>Face coverings must be worn except for eating and drinking and special classes.</w:t>
            </w:r>
          </w:p>
          <w:p w:rsidR="00FD391D" w:rsidRDefault="00200690">
            <w:pPr>
              <w:numPr>
                <w:ilvl w:val="0"/>
                <w:numId w:val="6"/>
              </w:numPr>
            </w:pPr>
            <w:r>
              <w:t>Physical distancing will be required when possible.</w:t>
            </w:r>
          </w:p>
          <w:p w:rsidR="00FD391D" w:rsidRDefault="00200690">
            <w:pPr>
              <w:numPr>
                <w:ilvl w:val="0"/>
                <w:numId w:val="6"/>
              </w:numPr>
            </w:pPr>
            <w:r>
              <w:t>Hand sanitizing stations have been placed strategically throughout the building and are available in each classroom.</w:t>
            </w:r>
          </w:p>
        </w:tc>
      </w:tr>
      <w:tr w:rsidR="00FD391D"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Entry/Exit  &amp; Transportation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7"/>
              </w:numPr>
              <w:ind w:left="720"/>
            </w:pPr>
            <w:r>
              <w:t xml:space="preserve">All doors will open at 7:30 a.m. (M-Th) and 9:00 a.m. on Friday.  Students will enter through the designated </w:t>
            </w:r>
            <w:r>
              <w:t>doors for their grade level and proceed to their first period classroom, to the cafeteria for breakfast, or to a prearranged designated area.</w:t>
            </w:r>
          </w:p>
          <w:p w:rsidR="00FD391D" w:rsidRDefault="00200690">
            <w:pPr>
              <w:numPr>
                <w:ilvl w:val="0"/>
                <w:numId w:val="17"/>
              </w:numPr>
              <w:ind w:left="720"/>
            </w:pPr>
            <w:r>
              <w:t>Entry/Exit doors will be propped open to reduce the use of high touch points.</w:t>
            </w:r>
          </w:p>
          <w:p w:rsidR="00FD391D" w:rsidRDefault="00200690">
            <w:pPr>
              <w:numPr>
                <w:ilvl w:val="0"/>
                <w:numId w:val="9"/>
              </w:numPr>
              <w:ind w:left="720"/>
            </w:pPr>
            <w:r>
              <w:t>All students will be escorted to their assigned exit door by their 7th period teacher at the end of each day following the team release schedule.</w:t>
            </w:r>
          </w:p>
          <w:p w:rsidR="00FD391D" w:rsidRDefault="00200690">
            <w:pPr>
              <w:numPr>
                <w:ilvl w:val="0"/>
                <w:numId w:val="9"/>
              </w:numPr>
              <w:ind w:left="720"/>
            </w:pPr>
            <w:r>
              <w:t>Students will be assigned seats on the bus and required to wear face coverings.</w:t>
            </w:r>
          </w:p>
        </w:tc>
      </w:tr>
      <w:tr w:rsidR="00FD391D"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Hallways 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2"/>
              </w:numPr>
            </w:pPr>
            <w:r>
              <w:t xml:space="preserve">Students will walk </w:t>
            </w:r>
            <w:r>
              <w:t>on the right side, indicated by signage and arrows.</w:t>
            </w:r>
          </w:p>
          <w:p w:rsidR="00FD391D" w:rsidRDefault="00200690">
            <w:pPr>
              <w:numPr>
                <w:ilvl w:val="0"/>
                <w:numId w:val="12"/>
              </w:numPr>
            </w:pPr>
            <w:r>
              <w:t>Adults will be present in the hallways to remind students to stay on the right side.</w:t>
            </w:r>
          </w:p>
          <w:p w:rsidR="00FD391D" w:rsidRDefault="00200690">
            <w:pPr>
              <w:numPr>
                <w:ilvl w:val="0"/>
                <w:numId w:val="12"/>
              </w:numPr>
            </w:pPr>
            <w:r>
              <w:t xml:space="preserve">Signage will be placed throughout the school as reminders to stay 6 ft. apart. </w:t>
            </w:r>
          </w:p>
          <w:p w:rsidR="00FD391D" w:rsidRDefault="00200690">
            <w:pPr>
              <w:numPr>
                <w:ilvl w:val="0"/>
                <w:numId w:val="12"/>
              </w:numPr>
            </w:pPr>
            <w:r>
              <w:t xml:space="preserve">Full sanitization and cleaning will be </w:t>
            </w:r>
            <w:r>
              <w:t>done at the end of each day.</w:t>
            </w:r>
          </w:p>
          <w:p w:rsidR="00FD391D" w:rsidRDefault="00200690">
            <w:pPr>
              <w:numPr>
                <w:ilvl w:val="0"/>
                <w:numId w:val="12"/>
              </w:numPr>
            </w:pPr>
            <w:r>
              <w:t>Hand sanitizing dispensers have been installed throughout the school.</w:t>
            </w:r>
          </w:p>
          <w:p w:rsidR="00FD391D" w:rsidRDefault="00200690">
            <w:pPr>
              <w:numPr>
                <w:ilvl w:val="0"/>
                <w:numId w:val="12"/>
              </w:numPr>
            </w:pPr>
            <w:r>
              <w:t>Students will be released by team designation from their core classes.</w:t>
            </w:r>
          </w:p>
        </w:tc>
      </w:tr>
      <w:tr w:rsidR="00FD391D">
        <w:trPr>
          <w:trHeight w:val="2610"/>
        </w:trPr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Classroom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5"/>
              </w:numPr>
            </w:pPr>
            <w:r>
              <w:t xml:space="preserve">Physical distancing will be maintained as possible. 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>Face coverings will be worn at all times.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>Students will limit contact with other students and classroom objects.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>Students will be required to stay in their assigned seat.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>Students will be asked to report safety and sanitation concerns to their teacher.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>Ext</w:t>
            </w:r>
            <w:r>
              <w:t>ra furniture will be removed from the classrooms.</w:t>
            </w:r>
          </w:p>
          <w:p w:rsidR="00FD391D" w:rsidRDefault="00200690">
            <w:pPr>
              <w:numPr>
                <w:ilvl w:val="0"/>
                <w:numId w:val="18"/>
              </w:numPr>
            </w:pPr>
            <w:r>
              <w:t>Student desks and chairs will be sanitized at the end of each class period with District approved spray.</w:t>
            </w:r>
          </w:p>
          <w:p w:rsidR="00FD391D" w:rsidRDefault="00200690">
            <w:pPr>
              <w:numPr>
                <w:ilvl w:val="0"/>
                <w:numId w:val="18"/>
              </w:numPr>
            </w:pPr>
            <w:r>
              <w:t>Teachers will sanitize their equipment as often as possible.</w:t>
            </w:r>
          </w:p>
          <w:p w:rsidR="00FD391D" w:rsidRDefault="00200690">
            <w:pPr>
              <w:numPr>
                <w:ilvl w:val="0"/>
                <w:numId w:val="18"/>
              </w:numPr>
            </w:pPr>
            <w:r>
              <w:t xml:space="preserve">Each classroom will have hand sanitizer available for student and teacher use. </w:t>
            </w:r>
          </w:p>
        </w:tc>
      </w:tr>
      <w:tr w:rsidR="00FD391D"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Cafeteria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8"/>
              </w:numPr>
            </w:pPr>
            <w:r>
              <w:t>Breakfast will be served from 7:30 to 7:50 a.m. (M-TH) and 9:00 to 9:20 a.m. on Friday with physical distancing protocols.</w:t>
            </w:r>
          </w:p>
          <w:p w:rsidR="00FD391D" w:rsidRDefault="00200690">
            <w:pPr>
              <w:numPr>
                <w:ilvl w:val="0"/>
                <w:numId w:val="8"/>
              </w:numPr>
            </w:pPr>
            <w:r>
              <w:t xml:space="preserve">We will have three lunches instead of two </w:t>
            </w:r>
            <w:r>
              <w:t>with three eating areas, the cafeteria, the commons, and a “picnic” area on the grass west of the cafeteria.  This will allow for greater physical distancing.</w:t>
            </w:r>
          </w:p>
          <w:p w:rsidR="00FD391D" w:rsidRDefault="00200690">
            <w:pPr>
              <w:numPr>
                <w:ilvl w:val="0"/>
                <w:numId w:val="8"/>
              </w:numPr>
            </w:pPr>
            <w:r>
              <w:t>Cafeteria employees will wear face coverings and gloves at all times.</w:t>
            </w:r>
          </w:p>
          <w:p w:rsidR="00FD391D" w:rsidRDefault="00200690">
            <w:pPr>
              <w:numPr>
                <w:ilvl w:val="0"/>
                <w:numId w:val="8"/>
              </w:numPr>
            </w:pPr>
            <w:r>
              <w:t xml:space="preserve">Sanitization stations will </w:t>
            </w:r>
            <w:r>
              <w:t xml:space="preserve">be set up at the entrance of the cafeteria. </w:t>
            </w:r>
          </w:p>
          <w:p w:rsidR="00FD391D" w:rsidRDefault="00200690">
            <w:pPr>
              <w:numPr>
                <w:ilvl w:val="0"/>
                <w:numId w:val="8"/>
              </w:numPr>
            </w:pPr>
            <w:r>
              <w:t xml:space="preserve">Signage will indicate the flow of traffic and physical distancing in the lunch lines. </w:t>
            </w:r>
          </w:p>
          <w:p w:rsidR="00FD391D" w:rsidRDefault="00200690">
            <w:pPr>
              <w:numPr>
                <w:ilvl w:val="0"/>
                <w:numId w:val="8"/>
              </w:numPr>
            </w:pPr>
            <w:r>
              <w:t>Tables will be cleaned and sanitized after every lunch.</w:t>
            </w:r>
          </w:p>
          <w:p w:rsidR="00FD391D" w:rsidRDefault="00200690">
            <w:pPr>
              <w:numPr>
                <w:ilvl w:val="0"/>
                <w:numId w:val="8"/>
              </w:numPr>
            </w:pPr>
            <w:r>
              <w:t>Food areas will be sanitized between each lunch and at the end of ea</w:t>
            </w:r>
            <w:r>
              <w:t>ch day.</w:t>
            </w:r>
          </w:p>
          <w:p w:rsidR="00FD391D" w:rsidRDefault="00200690">
            <w:pPr>
              <w:numPr>
                <w:ilvl w:val="0"/>
                <w:numId w:val="8"/>
              </w:numPr>
            </w:pPr>
            <w:r>
              <w:t>Students will be asked to sanitize their hands upon entering the classroom.</w:t>
            </w:r>
          </w:p>
        </w:tc>
      </w:tr>
      <w:tr w:rsidR="00FD391D"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Drinking Fountains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7"/>
              </w:numPr>
            </w:pPr>
            <w:r>
              <w:t xml:space="preserve">All drinking fountains will be limited to water bottle filling stations.  </w:t>
            </w:r>
          </w:p>
        </w:tc>
      </w:tr>
      <w:tr w:rsidR="00FD391D"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Student Supplies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r>
              <w:t>The school will provide each student with the following:</w:t>
            </w:r>
          </w:p>
          <w:p w:rsidR="00FD391D" w:rsidRDefault="00200690">
            <w:pPr>
              <w:numPr>
                <w:ilvl w:val="0"/>
                <w:numId w:val="16"/>
              </w:numPr>
            </w:pPr>
            <w:r>
              <w:t>Chromebook and charger</w:t>
            </w:r>
          </w:p>
          <w:p w:rsidR="00FD391D" w:rsidRDefault="00200690">
            <w:pPr>
              <w:numPr>
                <w:ilvl w:val="0"/>
                <w:numId w:val="16"/>
              </w:numPr>
            </w:pPr>
            <w:r>
              <w:t xml:space="preserve">Binder and planner   </w:t>
            </w:r>
          </w:p>
          <w:p w:rsidR="00FD391D" w:rsidRDefault="00200690">
            <w:pPr>
              <w:numPr>
                <w:ilvl w:val="0"/>
                <w:numId w:val="16"/>
              </w:numPr>
            </w:pPr>
            <w:r>
              <w:t>Pencil pouches with highlighters, pencils, and pens.</w:t>
            </w:r>
          </w:p>
        </w:tc>
      </w:tr>
      <w:tr w:rsidR="00FD391D"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Restrooms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5"/>
              </w:numPr>
            </w:pPr>
            <w:r>
              <w:t>Labels in the restroom are will indicate 6 ft. of physical distancing.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>Signage will indicate maximum capacity for each restroom.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>High touch points in the restrooms will be sanitized throughout the day.</w:t>
            </w:r>
          </w:p>
          <w:p w:rsidR="00FD391D" w:rsidRDefault="00200690">
            <w:pPr>
              <w:numPr>
                <w:ilvl w:val="0"/>
                <w:numId w:val="15"/>
              </w:numPr>
            </w:pPr>
            <w:r>
              <w:t xml:space="preserve">Restrooms will be sanitized nightly.  </w:t>
            </w:r>
          </w:p>
        </w:tc>
      </w:tr>
      <w:tr w:rsidR="00FD391D"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Chromebooks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2"/>
              </w:numPr>
            </w:pPr>
            <w:r>
              <w:t>Chromebooks and will be checked out to all students the first week of school.</w:t>
            </w:r>
          </w:p>
          <w:p w:rsidR="00FD391D" w:rsidRDefault="00200690">
            <w:pPr>
              <w:numPr>
                <w:ilvl w:val="0"/>
                <w:numId w:val="2"/>
              </w:numPr>
            </w:pPr>
            <w:r>
              <w:t>Cleaning guidelines will be provided to students.</w:t>
            </w:r>
          </w:p>
        </w:tc>
      </w:tr>
      <w:tr w:rsidR="00FD391D"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Lockers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4"/>
              </w:numPr>
            </w:pPr>
            <w:r>
              <w:t>Hallway lockers will not be used this year to reduce congregations in the hallway.</w:t>
            </w:r>
          </w:p>
          <w:p w:rsidR="00FD391D" w:rsidRDefault="00200690">
            <w:pPr>
              <w:numPr>
                <w:ilvl w:val="0"/>
                <w:numId w:val="14"/>
              </w:numPr>
            </w:pPr>
            <w:r>
              <w:t>Gym lockers will be issued with physical distancing measures in place where possible.</w:t>
            </w:r>
          </w:p>
        </w:tc>
      </w:tr>
      <w:tr w:rsidR="00FD391D"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Library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0"/>
              </w:numPr>
            </w:pPr>
            <w:r>
              <w:t xml:space="preserve">Library books will be accessed through a digital request form. </w:t>
            </w:r>
          </w:p>
          <w:p w:rsidR="00FD391D" w:rsidRDefault="00200690">
            <w:pPr>
              <w:numPr>
                <w:ilvl w:val="0"/>
                <w:numId w:val="10"/>
              </w:numPr>
            </w:pPr>
            <w:r>
              <w:t>Books will be quarantined and cleaned before the next checkout.</w:t>
            </w:r>
          </w:p>
          <w:p w:rsidR="00FD391D" w:rsidRDefault="00200690">
            <w:pPr>
              <w:numPr>
                <w:ilvl w:val="0"/>
                <w:numId w:val="10"/>
              </w:numPr>
            </w:pPr>
            <w:r>
              <w:t xml:space="preserve">A limited number of passes will be issued for lunch time. </w:t>
            </w:r>
          </w:p>
          <w:p w:rsidR="00FD391D" w:rsidRDefault="00200690">
            <w:pPr>
              <w:numPr>
                <w:ilvl w:val="0"/>
                <w:numId w:val="10"/>
              </w:numPr>
            </w:pPr>
            <w:r>
              <w:t>Before and after school access will be restricted by physical distancing capacity.</w:t>
            </w:r>
          </w:p>
        </w:tc>
      </w:tr>
      <w:tr w:rsidR="00FD391D"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Gym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"/>
              </w:numPr>
            </w:pPr>
            <w:r>
              <w:t>Gym lockers will be issued with physical distancing measures in place where possible.</w:t>
            </w:r>
          </w:p>
          <w:p w:rsidR="00FD391D" w:rsidRDefault="00200690">
            <w:pPr>
              <w:numPr>
                <w:ilvl w:val="0"/>
                <w:numId w:val="1"/>
              </w:numPr>
            </w:pPr>
            <w:r>
              <w:t>Students will be expected to wear face coverings while dressing.</w:t>
            </w:r>
          </w:p>
          <w:p w:rsidR="00FD391D" w:rsidRDefault="00200690">
            <w:pPr>
              <w:numPr>
                <w:ilvl w:val="0"/>
                <w:numId w:val="1"/>
              </w:numPr>
            </w:pPr>
            <w:r>
              <w:t xml:space="preserve">Curriculum will be altered to adhere to State Guidelines.  </w:t>
            </w:r>
          </w:p>
        </w:tc>
      </w:tr>
      <w:tr w:rsidR="00FD391D"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Large Gatherings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4"/>
              </w:numPr>
            </w:pPr>
            <w:r>
              <w:t>Back to School Night will be held virtually.</w:t>
            </w:r>
          </w:p>
          <w:p w:rsidR="00FD391D" w:rsidRDefault="00200690">
            <w:pPr>
              <w:numPr>
                <w:ilvl w:val="0"/>
                <w:numId w:val="4"/>
              </w:numPr>
            </w:pPr>
            <w:r>
              <w:t>Per state and district requirements, we will not be having large group gatherings.</w:t>
            </w:r>
          </w:p>
          <w:p w:rsidR="00FD391D" w:rsidRDefault="00200690">
            <w:pPr>
              <w:numPr>
                <w:ilvl w:val="0"/>
                <w:numId w:val="4"/>
              </w:numPr>
            </w:pPr>
            <w:r>
              <w:t>Assemblies/performances will be pre recorded or streamed live.</w:t>
            </w:r>
          </w:p>
          <w:p w:rsidR="00FD391D" w:rsidRDefault="00200690">
            <w:pPr>
              <w:numPr>
                <w:ilvl w:val="0"/>
                <w:numId w:val="4"/>
              </w:numPr>
            </w:pPr>
            <w:r>
              <w:t>Parent/Teacher Conference information will be provided at a later</w:t>
            </w:r>
            <w:r>
              <w:t xml:space="preserve"> date.</w:t>
            </w:r>
          </w:p>
        </w:tc>
      </w:tr>
      <w:tr w:rsidR="00FD391D">
        <w:trPr>
          <w:trHeight w:val="795"/>
        </w:trPr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After School Program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7"/>
              </w:numPr>
              <w:ind w:left="720"/>
            </w:pPr>
            <w:r>
              <w:t>Face coverings will be required and physical distancing will be maintained.</w:t>
            </w:r>
          </w:p>
          <w:p w:rsidR="00FD391D" w:rsidRDefault="00200690">
            <w:pPr>
              <w:numPr>
                <w:ilvl w:val="0"/>
                <w:numId w:val="17"/>
              </w:numPr>
              <w:ind w:left="720"/>
            </w:pPr>
            <w:r>
              <w:t>Students will need to re-enter the building at monitored and designated entrances for these programs.</w:t>
            </w:r>
          </w:p>
        </w:tc>
      </w:tr>
      <w:tr w:rsidR="00FD391D">
        <w:trPr>
          <w:trHeight w:val="840"/>
        </w:trPr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Specific Class Information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11"/>
              </w:numPr>
            </w:pPr>
            <w:r>
              <w:t>The school will follow district protocols for special classes.</w:t>
            </w:r>
          </w:p>
          <w:p w:rsidR="00FD391D" w:rsidRDefault="00200690">
            <w:pPr>
              <w:numPr>
                <w:ilvl w:val="0"/>
                <w:numId w:val="11"/>
              </w:numPr>
            </w:pPr>
            <w:r>
              <w:t>Alternative locations will be used when needed to maintain physical distancing.</w:t>
            </w:r>
          </w:p>
        </w:tc>
      </w:tr>
      <w:tr w:rsidR="00FD391D">
        <w:trPr>
          <w:trHeight w:val="615"/>
        </w:trPr>
        <w:tc>
          <w:tcPr>
            <w:tcW w:w="180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Special Education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3"/>
              </w:numPr>
            </w:pPr>
            <w:r>
              <w:t>Student’s IEPs will be provided the same opportunities as their peers.</w:t>
            </w:r>
          </w:p>
          <w:p w:rsidR="00FD391D" w:rsidRDefault="00200690">
            <w:pPr>
              <w:numPr>
                <w:ilvl w:val="0"/>
                <w:numId w:val="3"/>
              </w:numPr>
            </w:pPr>
            <w:r>
              <w:t>Student’s IEPs will be reviewed for health issues.</w:t>
            </w:r>
          </w:p>
        </w:tc>
      </w:tr>
      <w:tr w:rsidR="00FD391D">
        <w:trPr>
          <w:trHeight w:val="615"/>
        </w:trPr>
        <w:tc>
          <w:tcPr>
            <w:tcW w:w="18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COVID-19 Guidance</w:t>
            </w:r>
          </w:p>
        </w:tc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391D" w:rsidRDefault="00200690">
            <w:pPr>
              <w:numPr>
                <w:ilvl w:val="0"/>
                <w:numId w:val="5"/>
              </w:numPr>
            </w:pPr>
            <w:r>
              <w:t>Directives from the health department will be followed in the case positive test.</w:t>
            </w:r>
          </w:p>
          <w:p w:rsidR="00FD391D" w:rsidRDefault="00200690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t>Parents will go through a symptom checklist prior to bringing a student to school.</w:t>
            </w:r>
          </w:p>
          <w:p w:rsidR="00FD391D" w:rsidRDefault="00200690">
            <w:pPr>
              <w:numPr>
                <w:ilvl w:val="0"/>
                <w:numId w:val="13"/>
              </w:numPr>
            </w:pPr>
            <w:r>
              <w:t xml:space="preserve">Students or employees exhibiting COVID-19 related symptoms while at school will be isolated and we will follow our district flow charts. </w:t>
            </w:r>
            <w:hyperlink r:id="rId7">
              <w:r>
                <w:rPr>
                  <w:color w:val="1155CC"/>
                  <w:u w:val="single"/>
                </w:rPr>
                <w:t>Flow Charts</w:t>
              </w:r>
            </w:hyperlink>
          </w:p>
          <w:p w:rsidR="00FD391D" w:rsidRDefault="00200690">
            <w:pPr>
              <w:numPr>
                <w:ilvl w:val="0"/>
                <w:numId w:val="13"/>
              </w:numPr>
            </w:pPr>
            <w:r>
              <w:t>Atten</w:t>
            </w:r>
            <w:r>
              <w:t xml:space="preserve">dance rules will be adjusted to encourage parents to keep ill students home.  </w:t>
            </w:r>
          </w:p>
          <w:p w:rsidR="00FD391D" w:rsidRDefault="00200690">
            <w:pPr>
              <w:numPr>
                <w:ilvl w:val="0"/>
                <w:numId w:val="13"/>
              </w:numPr>
            </w:pPr>
            <w:r>
              <w:t>All assignments will be on Canvas for student access for any absences.</w:t>
            </w:r>
          </w:p>
        </w:tc>
      </w:tr>
    </w:tbl>
    <w:p w:rsidR="00FD391D" w:rsidRDefault="00FD391D"/>
    <w:sectPr w:rsidR="00FD391D">
      <w:headerReference w:type="first" r:id="rId8"/>
      <w:footerReference w:type="first" r:id="rId9"/>
      <w:pgSz w:w="12240" w:h="15840"/>
      <w:pgMar w:top="1440" w:right="1440" w:bottom="431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690" w:rsidRDefault="00200690">
      <w:pPr>
        <w:spacing w:line="240" w:lineRule="auto"/>
      </w:pPr>
      <w:r>
        <w:separator/>
      </w:r>
    </w:p>
  </w:endnote>
  <w:endnote w:type="continuationSeparator" w:id="0">
    <w:p w:rsidR="00200690" w:rsidRDefault="002006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91D" w:rsidRDefault="00FD391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690" w:rsidRDefault="00200690">
      <w:pPr>
        <w:spacing w:line="240" w:lineRule="auto"/>
      </w:pPr>
      <w:r>
        <w:separator/>
      </w:r>
    </w:p>
  </w:footnote>
  <w:footnote w:type="continuationSeparator" w:id="0">
    <w:p w:rsidR="00200690" w:rsidRDefault="002006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91D" w:rsidRDefault="00200690">
    <w:pPr>
      <w:jc w:val="center"/>
    </w:pPr>
    <w:r>
      <w:rPr>
        <w:noProof/>
      </w:rPr>
      <w:drawing>
        <wp:inline distT="114300" distB="114300" distL="114300" distR="114300">
          <wp:extent cx="2252663" cy="9525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266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1E89"/>
    <w:multiLevelType w:val="multilevel"/>
    <w:tmpl w:val="54468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62C0B"/>
    <w:multiLevelType w:val="multilevel"/>
    <w:tmpl w:val="BF50D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5D564C"/>
    <w:multiLevelType w:val="multilevel"/>
    <w:tmpl w:val="E2BE12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D8C35D1"/>
    <w:multiLevelType w:val="multilevel"/>
    <w:tmpl w:val="80E43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E96102"/>
    <w:multiLevelType w:val="multilevel"/>
    <w:tmpl w:val="A58C6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9E2A2B"/>
    <w:multiLevelType w:val="multilevel"/>
    <w:tmpl w:val="FB8A7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434E8B"/>
    <w:multiLevelType w:val="multilevel"/>
    <w:tmpl w:val="C65EB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144BA2"/>
    <w:multiLevelType w:val="multilevel"/>
    <w:tmpl w:val="8C1C8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86F66F9"/>
    <w:multiLevelType w:val="multilevel"/>
    <w:tmpl w:val="767E5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9A3494"/>
    <w:multiLevelType w:val="multilevel"/>
    <w:tmpl w:val="8520B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A0691A"/>
    <w:multiLevelType w:val="multilevel"/>
    <w:tmpl w:val="CB1EB4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0BC5FDB"/>
    <w:multiLevelType w:val="multilevel"/>
    <w:tmpl w:val="22404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4623CE0"/>
    <w:multiLevelType w:val="multilevel"/>
    <w:tmpl w:val="359021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73946A4"/>
    <w:multiLevelType w:val="multilevel"/>
    <w:tmpl w:val="9B883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9FE7916"/>
    <w:multiLevelType w:val="multilevel"/>
    <w:tmpl w:val="01D4A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5E3167"/>
    <w:multiLevelType w:val="multilevel"/>
    <w:tmpl w:val="D0283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EC30EAD"/>
    <w:multiLevelType w:val="multilevel"/>
    <w:tmpl w:val="6FDA5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2E6D37"/>
    <w:multiLevelType w:val="multilevel"/>
    <w:tmpl w:val="6B8C4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6"/>
  </w:num>
  <w:num w:numId="5">
    <w:abstractNumId w:val="11"/>
  </w:num>
  <w:num w:numId="6">
    <w:abstractNumId w:val="7"/>
  </w:num>
  <w:num w:numId="7">
    <w:abstractNumId w:val="3"/>
  </w:num>
  <w:num w:numId="8">
    <w:abstractNumId w:val="13"/>
  </w:num>
  <w:num w:numId="9">
    <w:abstractNumId w:val="2"/>
  </w:num>
  <w:num w:numId="10">
    <w:abstractNumId w:val="5"/>
  </w:num>
  <w:num w:numId="11">
    <w:abstractNumId w:val="8"/>
  </w:num>
  <w:num w:numId="12">
    <w:abstractNumId w:val="16"/>
  </w:num>
  <w:num w:numId="13">
    <w:abstractNumId w:val="17"/>
  </w:num>
  <w:num w:numId="14">
    <w:abstractNumId w:val="0"/>
  </w:num>
  <w:num w:numId="15">
    <w:abstractNumId w:val="1"/>
  </w:num>
  <w:num w:numId="16">
    <w:abstractNumId w:val="15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91D"/>
    <w:rsid w:val="000C560B"/>
    <w:rsid w:val="00200690"/>
    <w:rsid w:val="00FD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FFBFF76-E458-A247-A923-429A5CC8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HzXylVtII7BBd3L0e8KQdUmizBpkz3ju/view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818</Words>
  <Characters>4669</Characters>
  <Application>Microsoft Office Word</Application>
  <DocSecurity>0</DocSecurity>
  <Lines>38</Lines>
  <Paragraphs>10</Paragraphs>
  <ScaleCrop>false</ScaleCrop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2020-08-12T23:16:00Z</dcterms:created>
  <dcterms:modified xsi:type="dcterms:W3CDTF">2020-08-12T23:16:00Z</dcterms:modified>
</cp:coreProperties>
</file>